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35365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14:paraId="29533391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77777777" w:rsidR="001064FB" w:rsidRPr="006869BD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77777777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41F2112" w14:textId="0E79C18F" w:rsidR="007B5604" w:rsidRPr="006869BD" w:rsidRDefault="008B78F1" w:rsidP="008B78F1">
      <w:pPr>
        <w:spacing w:line="260" w:lineRule="atLeast"/>
        <w:jc w:val="center"/>
        <w:rPr>
          <w:rFonts w:ascii="Arial" w:eastAsia="Calibri" w:hAnsi="Arial" w:cs="Arial"/>
          <w:sz w:val="22"/>
          <w:lang w:eastAsia="en-US"/>
        </w:rPr>
      </w:pPr>
      <w:r w:rsidRPr="006869BD">
        <w:rPr>
          <w:rFonts w:ascii="Arial" w:hAnsi="Arial" w:cs="Arial"/>
          <w:b/>
          <w:bCs/>
          <w:iCs/>
          <w:sz w:val="28"/>
          <w:szCs w:val="28"/>
          <w:lang w:val="x-none"/>
        </w:rPr>
        <w:t xml:space="preserve">SEZNAM </w:t>
      </w:r>
      <w:r w:rsidRPr="006869BD">
        <w:rPr>
          <w:rFonts w:ascii="Arial" w:hAnsi="Arial" w:cs="Arial"/>
          <w:b/>
          <w:bCs/>
          <w:iCs/>
          <w:sz w:val="28"/>
          <w:szCs w:val="28"/>
        </w:rPr>
        <w:t>PRIGLAŠENEGA</w:t>
      </w:r>
      <w:r w:rsidR="0067148A">
        <w:rPr>
          <w:rFonts w:ascii="Arial" w:hAnsi="Arial" w:cs="Arial"/>
          <w:b/>
          <w:bCs/>
          <w:iCs/>
          <w:sz w:val="28"/>
          <w:szCs w:val="28"/>
        </w:rPr>
        <w:t xml:space="preserve"> STROKOVNEGA</w:t>
      </w:r>
      <w:r w:rsidRPr="006869BD">
        <w:rPr>
          <w:rFonts w:ascii="Arial" w:hAnsi="Arial" w:cs="Arial"/>
          <w:b/>
          <w:bCs/>
          <w:iCs/>
          <w:sz w:val="28"/>
          <w:szCs w:val="28"/>
        </w:rPr>
        <w:t xml:space="preserve"> KADRA </w:t>
      </w:r>
    </w:p>
    <w:p w14:paraId="171CD0D6" w14:textId="46621A13" w:rsidR="00F179E3" w:rsidRDefault="00F179E3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C8F165B" w14:textId="77777777" w:rsidR="002B7CC2" w:rsidRPr="006869BD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292BC2DB" w14:textId="61908DC4" w:rsidR="006869BD" w:rsidRPr="000C121E" w:rsidRDefault="006869BD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  <w:r w:rsidRPr="00DF263F">
        <w:rPr>
          <w:rFonts w:cs="Arial"/>
          <w:iCs/>
          <w:sz w:val="22"/>
          <w:szCs w:val="22"/>
          <w:lang w:val="sl-SI" w:eastAsia="sl-SI"/>
        </w:rPr>
        <w:t xml:space="preserve">V zvezi z javnim naročilom </w:t>
      </w:r>
      <w:r w:rsidR="000C121E" w:rsidRPr="003F556A">
        <w:rPr>
          <w:rFonts w:cs="Arial"/>
          <w:sz w:val="20"/>
          <w:szCs w:val="20"/>
        </w:rPr>
        <w:t xml:space="preserve">naročilo </w:t>
      </w:r>
      <w:r w:rsidR="000C121E" w:rsidRPr="000C121E">
        <w:rPr>
          <w:rFonts w:cs="Arial"/>
          <w:bCs/>
          <w:sz w:val="22"/>
          <w:szCs w:val="22"/>
        </w:rPr>
        <w:t>»Izdelava projektne dokumentacije za rušitev obstoječega objekta Oddelka za infekcijske bolezni in vročinska stanja  UKC Maribor in izgradnjo nadomestne novogradnje stavbe Oddelka za infekcijske bolezni in vročinska stanja v UKC Maribor«</w:t>
      </w:r>
      <w:r w:rsidRPr="000C121E">
        <w:rPr>
          <w:rFonts w:cs="Arial"/>
          <w:sz w:val="22"/>
          <w:szCs w:val="22"/>
          <w:lang w:val="sl-SI"/>
        </w:rPr>
        <w:t xml:space="preserve"> izjavljamo, da na posamezne funkcije priglašamo naslednji strokovni kader:</w:t>
      </w:r>
    </w:p>
    <w:p w14:paraId="2134B108" w14:textId="58597786" w:rsidR="006869BD" w:rsidRPr="00DF263F" w:rsidRDefault="006869BD" w:rsidP="00F749C6">
      <w:pPr>
        <w:pStyle w:val="Telobesedila"/>
        <w:rPr>
          <w:rFonts w:ascii="Arial Narrow" w:hAnsi="Arial Narrow"/>
          <w:b/>
          <w:bCs/>
          <w:iCs/>
          <w:sz w:val="22"/>
          <w:szCs w:val="22"/>
          <w:lang w:eastAsia="sl-SI"/>
        </w:rPr>
      </w:pPr>
    </w:p>
    <w:p w14:paraId="771838F7" w14:textId="77777777" w:rsidR="002B7CC2" w:rsidRPr="008056BE" w:rsidRDefault="002B7CC2" w:rsidP="00F749C6">
      <w:pPr>
        <w:pStyle w:val="Telobesedila"/>
        <w:rPr>
          <w:rFonts w:ascii="Arial Narrow" w:hAnsi="Arial Narrow"/>
          <w:b/>
          <w:bCs/>
          <w:iCs/>
          <w:lang w:eastAsia="sl-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406"/>
        <w:gridCol w:w="1701"/>
        <w:gridCol w:w="1134"/>
        <w:gridCol w:w="2835"/>
      </w:tblGrid>
      <w:tr w:rsidR="006869BD" w:rsidRPr="008056BE" w14:paraId="4BD78833" w14:textId="43ECCA02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B083" w14:textId="3CBB0E4A" w:rsidR="006869BD" w:rsidRPr="006D2400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ZŠ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7794" w14:textId="7EB58580" w:rsidR="006869BD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</w:t>
            </w:r>
            <w:r w:rsidRPr="00B53362"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  <w:t>me in priimek</w:t>
            </w:r>
          </w:p>
          <w:p w14:paraId="47217E63" w14:textId="6B376E5C" w:rsidR="006869BD" w:rsidRPr="006869BD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strokovnega kadra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6BE9" w14:textId="6B0BE94B" w:rsidR="006869BD" w:rsidRPr="006869BD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869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Izobrazba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C295" w14:textId="019B8D18" w:rsidR="006869BD" w:rsidRPr="006869BD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2B7CC2">
              <w:rPr>
                <w:rFonts w:ascii="Arial" w:hAnsi="Arial" w:cs="Arial"/>
                <w:b/>
                <w:bCs/>
                <w:iCs/>
                <w:sz w:val="16"/>
                <w:szCs w:val="16"/>
                <w:lang w:val="x-none"/>
              </w:rPr>
              <w:t>Številka</w:t>
            </w:r>
            <w:r w:rsidR="00F87064" w:rsidRPr="002B7CC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vpisa v</w:t>
            </w:r>
            <w:r w:rsidRPr="002B7CC2">
              <w:rPr>
                <w:rFonts w:ascii="Arial" w:hAnsi="Arial" w:cs="Arial"/>
                <w:b/>
                <w:bCs/>
                <w:iCs/>
                <w:sz w:val="16"/>
                <w:szCs w:val="16"/>
                <w:lang w:val="x-none"/>
              </w:rPr>
              <w:t xml:space="preserve"> </w:t>
            </w:r>
            <w:r w:rsidRPr="002B7CC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ZAPS/</w:t>
            </w:r>
            <w:r w:rsidRPr="002B7CC2">
              <w:rPr>
                <w:rFonts w:ascii="Arial" w:hAnsi="Arial" w:cs="Arial"/>
                <w:b/>
                <w:bCs/>
                <w:iCs/>
                <w:sz w:val="16"/>
                <w:szCs w:val="16"/>
                <w:lang w:val="x-none"/>
              </w:rPr>
              <w:t>IZS</w:t>
            </w:r>
            <w:r w:rsidR="002B7CC2" w:rsidRPr="002B7CC2">
              <w:rPr>
                <w:rStyle w:val="Sprotnaopomba-sklic"/>
                <w:rFonts w:ascii="Arial" w:hAnsi="Arial" w:cs="Arial"/>
                <w:b/>
                <w:bCs/>
                <w:iCs/>
                <w:sz w:val="16"/>
                <w:szCs w:val="16"/>
              </w:rPr>
              <w:footnoteReference w:id="1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26C4" w14:textId="77777777" w:rsidR="00810811" w:rsidRDefault="00810811" w:rsidP="008A50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Navesti, kje je </w:t>
            </w:r>
            <w:r w:rsidR="006869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strokovn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</w:t>
            </w:r>
            <w:r w:rsidR="006869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kad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</w:t>
            </w:r>
            <w:r w:rsidR="006869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="00030EC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zaposl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en </w:t>
            </w:r>
          </w:p>
          <w:p w14:paraId="6E0E95C0" w14:textId="424516B0" w:rsidR="006869BD" w:rsidRPr="00810811" w:rsidRDefault="00810811" w:rsidP="008A50D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10811">
              <w:rPr>
                <w:rFonts w:ascii="Arial" w:hAnsi="Arial" w:cs="Arial"/>
                <w:i/>
                <w:sz w:val="20"/>
                <w:szCs w:val="20"/>
              </w:rPr>
              <w:t>(naziv in naslov)</w:t>
            </w:r>
          </w:p>
        </w:tc>
      </w:tr>
      <w:tr w:rsidR="00F87064" w:rsidRPr="008056BE" w14:paraId="47C3EF32" w14:textId="4093DD96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DD9A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1.</w:t>
            </w:r>
          </w:p>
          <w:p w14:paraId="1E9224F4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6D78" w14:textId="2478C906" w:rsidR="00F87064" w:rsidRPr="00A70304" w:rsidRDefault="00511F81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Vodja</w:t>
            </w:r>
            <w:r w:rsidR="00F87064"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 xml:space="preserve"> </w:t>
            </w:r>
            <w:r w:rsidR="00F87064" w:rsidRPr="00A70304">
              <w:rPr>
                <w:rFonts w:ascii="Arial" w:hAnsi="Arial" w:cs="Arial"/>
                <w:iCs/>
                <w:sz w:val="22"/>
                <w:szCs w:val="22"/>
              </w:rPr>
              <w:t xml:space="preserve">projekta – </w:t>
            </w:r>
            <w:r w:rsidR="005B3610">
              <w:rPr>
                <w:rFonts w:ascii="Arial" w:hAnsi="Arial" w:cs="Arial"/>
                <w:iCs/>
                <w:sz w:val="22"/>
                <w:szCs w:val="22"/>
              </w:rPr>
              <w:t>določitev stroke v skladu s tretjim odstavkom</w:t>
            </w:r>
            <w:r w:rsidR="00E24CE3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5B3610">
              <w:rPr>
                <w:rFonts w:ascii="Arial" w:hAnsi="Arial" w:cs="Arial"/>
                <w:iCs/>
                <w:sz w:val="22"/>
                <w:szCs w:val="22"/>
              </w:rPr>
              <w:t>12. člena GZ</w:t>
            </w:r>
            <w:r w:rsidR="00F87064"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:</w:t>
            </w:r>
          </w:p>
          <w:p w14:paraId="2C8DC545" w14:textId="09F72D65" w:rsidR="00F87064" w:rsidRDefault="00F87064" w:rsidP="00F8706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bookmarkStart w:id="1" w:name="_GoBack"/>
            <w:bookmarkEnd w:id="1"/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6A952E1E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5D5ADF9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155C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0D1E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A0A2" w14:textId="4889D1A9" w:rsidR="00F87064" w:rsidRPr="00B53362" w:rsidRDefault="00F87064" w:rsidP="00F8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87064" w:rsidRPr="008056BE" w14:paraId="37AE9F3A" w14:textId="772711DB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3874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2.</w:t>
            </w:r>
          </w:p>
          <w:p w14:paraId="49CE8FDC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BCF9" w14:textId="4B9468CB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 xml:space="preserve">Pooblaščeni </w:t>
            </w:r>
            <w:r w:rsidRPr="00A70304">
              <w:rPr>
                <w:rFonts w:ascii="Arial" w:hAnsi="Arial" w:cs="Arial"/>
                <w:iCs/>
                <w:sz w:val="22"/>
                <w:szCs w:val="22"/>
              </w:rPr>
              <w:t>arhitekt</w:t>
            </w: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:</w:t>
            </w:r>
          </w:p>
          <w:p w14:paraId="6A6B4BF6" w14:textId="77777777" w:rsidR="00F87064" w:rsidRDefault="00F87064" w:rsidP="00F8706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314DFC5A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7D6D653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E886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2343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08CD" w14:textId="6A3D095F" w:rsidR="00F87064" w:rsidRPr="00B53362" w:rsidRDefault="00F87064" w:rsidP="00F8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87064" w:rsidRPr="008056BE" w14:paraId="17749408" w14:textId="5D8F7F41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3E66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</w:rPr>
              <w:t>3.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B016" w14:textId="3E9805EE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 xml:space="preserve">Pooblaščeni </w:t>
            </w:r>
            <w:r w:rsidRPr="00A70304">
              <w:rPr>
                <w:rFonts w:ascii="Arial" w:hAnsi="Arial" w:cs="Arial"/>
                <w:iCs/>
                <w:sz w:val="22"/>
                <w:szCs w:val="22"/>
              </w:rPr>
              <w:t>krajinski arhitekt</w:t>
            </w: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:</w:t>
            </w:r>
          </w:p>
          <w:p w14:paraId="16D51E73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08FDEF2F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838B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1814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D832" w14:textId="429D7E91" w:rsidR="00F87064" w:rsidRPr="00B53362" w:rsidRDefault="00F87064" w:rsidP="00F8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87064" w:rsidRPr="008056BE" w14:paraId="0F2AC1A0" w14:textId="789FF278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A56F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</w:rPr>
              <w:t>4.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8BCF" w14:textId="490C93B1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</w:rPr>
              <w:t>Tehnolog medicinske stroke</w:t>
            </w: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:</w:t>
            </w:r>
          </w:p>
          <w:p w14:paraId="3AB26109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68417221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505A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69E8" w14:textId="036F16FC" w:rsidR="00F87064" w:rsidRPr="00A70304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CC8C" w14:textId="2F0D6096" w:rsidR="00F87064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87064" w:rsidRPr="008056BE" w14:paraId="7A9014DA" w14:textId="6424E083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D084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</w:rPr>
              <w:t>5.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5D66" w14:textId="1BAB64E4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 xml:space="preserve">Pooblaščeni inženir </w:t>
            </w:r>
            <w:r w:rsidRPr="00A70304">
              <w:rPr>
                <w:rFonts w:ascii="Arial" w:hAnsi="Arial" w:cs="Arial"/>
                <w:iCs/>
                <w:sz w:val="22"/>
                <w:szCs w:val="22"/>
              </w:rPr>
              <w:t>s področja gradbeništva</w:t>
            </w: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:</w:t>
            </w:r>
          </w:p>
          <w:p w14:paraId="0F09FF3B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0D912080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8C78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9363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F0A1" w14:textId="2F3F2127" w:rsidR="00F87064" w:rsidRPr="00B53362" w:rsidRDefault="00F87064" w:rsidP="00F8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87064" w:rsidRPr="008056BE" w14:paraId="127A7833" w14:textId="45AD5809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F1E0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</w:rPr>
              <w:t>6.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C975" w14:textId="3F08D540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 xml:space="preserve">Pooblaščeni inženir </w:t>
            </w:r>
            <w:r w:rsidRPr="00A70304">
              <w:rPr>
                <w:rFonts w:ascii="Arial" w:hAnsi="Arial" w:cs="Arial"/>
                <w:iCs/>
                <w:sz w:val="22"/>
                <w:szCs w:val="22"/>
              </w:rPr>
              <w:t>s področja elektrotehnike</w:t>
            </w: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:</w:t>
            </w:r>
          </w:p>
          <w:p w14:paraId="6AD87859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0D8DEF49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8E3A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FE38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1B60" w14:textId="23E793A9" w:rsidR="00F87064" w:rsidRPr="00B53362" w:rsidRDefault="00F87064" w:rsidP="00F8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87064" w:rsidRPr="008056BE" w14:paraId="08627A83" w14:textId="5F81FE00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E56F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</w:rPr>
              <w:t>7</w:t>
            </w: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.</w:t>
            </w:r>
          </w:p>
          <w:p w14:paraId="69ABDA45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6828" w14:textId="6C76CE83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 xml:space="preserve">Pooblaščeni inženir </w:t>
            </w:r>
            <w:r w:rsidRPr="00A70304">
              <w:rPr>
                <w:rFonts w:ascii="Arial" w:hAnsi="Arial" w:cs="Arial"/>
                <w:iCs/>
                <w:sz w:val="22"/>
                <w:szCs w:val="22"/>
              </w:rPr>
              <w:t>s področja strojništva</w:t>
            </w: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:</w:t>
            </w:r>
          </w:p>
          <w:p w14:paraId="626566E6" w14:textId="7214E49E" w:rsidR="00F87064" w:rsidRDefault="00F87064" w:rsidP="00F8706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2693831A" w14:textId="77777777" w:rsidR="002B7CC2" w:rsidRPr="00A70304" w:rsidRDefault="002B7CC2" w:rsidP="00F8706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7297160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63CA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1625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34D2" w14:textId="0618809B" w:rsidR="00F87064" w:rsidRPr="00B53362" w:rsidRDefault="00F87064" w:rsidP="00F8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87064" w:rsidRPr="008056BE" w14:paraId="77A0F079" w14:textId="51C92891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AABD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</w:rPr>
              <w:t>8.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E284" w14:textId="7F1411F9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 xml:space="preserve">Pooblaščeni inženir </w:t>
            </w:r>
            <w:r w:rsidRPr="00A70304">
              <w:rPr>
                <w:rFonts w:ascii="Arial" w:hAnsi="Arial" w:cs="Arial"/>
                <w:iCs/>
                <w:sz w:val="22"/>
                <w:szCs w:val="22"/>
              </w:rPr>
              <w:t>s področja požarne varnosti</w:t>
            </w: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:</w:t>
            </w:r>
          </w:p>
          <w:p w14:paraId="106A8ADE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625E20DE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C3A8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EA28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1912" w14:textId="750A7559" w:rsidR="00F87064" w:rsidRPr="00B53362" w:rsidRDefault="00F87064" w:rsidP="00F8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4B0EE013" w14:textId="77777777" w:rsidR="00030EC0" w:rsidRDefault="00030EC0" w:rsidP="006D2400">
      <w:pPr>
        <w:pStyle w:val="Telobesedila"/>
        <w:jc w:val="both"/>
        <w:rPr>
          <w:rFonts w:cs="Arial"/>
          <w:sz w:val="22"/>
          <w:szCs w:val="22"/>
        </w:rPr>
      </w:pPr>
    </w:p>
    <w:p w14:paraId="6E77D921" w14:textId="77777777" w:rsidR="008C340E" w:rsidRDefault="008C340E" w:rsidP="006D2400">
      <w:pPr>
        <w:pStyle w:val="Telobesedila"/>
        <w:jc w:val="both"/>
        <w:rPr>
          <w:rFonts w:cs="Arial"/>
          <w:sz w:val="20"/>
          <w:szCs w:val="20"/>
          <w:lang w:val="sl-SI"/>
        </w:rPr>
      </w:pPr>
    </w:p>
    <w:p w14:paraId="37CB0072" w14:textId="77777777" w:rsidR="008C340E" w:rsidRDefault="008C340E" w:rsidP="006D2400">
      <w:pPr>
        <w:pStyle w:val="Telobesedila"/>
        <w:jc w:val="both"/>
        <w:rPr>
          <w:rFonts w:cs="Arial"/>
          <w:sz w:val="20"/>
          <w:szCs w:val="20"/>
          <w:lang w:val="sl-SI"/>
        </w:rPr>
      </w:pPr>
    </w:p>
    <w:p w14:paraId="1420FECC" w14:textId="77777777" w:rsidR="008C340E" w:rsidRDefault="008C340E" w:rsidP="006D2400">
      <w:pPr>
        <w:pStyle w:val="Telobesedila"/>
        <w:jc w:val="both"/>
        <w:rPr>
          <w:rFonts w:cs="Arial"/>
          <w:sz w:val="20"/>
          <w:szCs w:val="20"/>
          <w:lang w:val="sl-SI"/>
        </w:rPr>
      </w:pPr>
    </w:p>
    <w:p w14:paraId="57BD2679" w14:textId="57013B16" w:rsidR="002B7CC2" w:rsidRPr="00CF679F" w:rsidRDefault="008C340E" w:rsidP="006D2400">
      <w:pPr>
        <w:pStyle w:val="Telobesedila"/>
        <w:jc w:val="both"/>
        <w:rPr>
          <w:rFonts w:cs="Arial"/>
          <w:i/>
          <w:iCs/>
          <w:sz w:val="20"/>
          <w:szCs w:val="20"/>
          <w:lang w:val="sl-SI"/>
        </w:rPr>
      </w:pPr>
      <w:r w:rsidRPr="00CF679F">
        <w:rPr>
          <w:rFonts w:cs="Arial"/>
          <w:i/>
          <w:iCs/>
          <w:sz w:val="20"/>
          <w:szCs w:val="20"/>
          <w:lang w:val="sl-SI"/>
        </w:rPr>
        <w:t>Opombi:</w:t>
      </w:r>
    </w:p>
    <w:p w14:paraId="50D1B827" w14:textId="3154590A" w:rsidR="008C340E" w:rsidRPr="00CF679F" w:rsidRDefault="008C340E" w:rsidP="008C340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CF679F">
        <w:rPr>
          <w:rFonts w:ascii="Arial" w:hAnsi="Arial" w:cs="Arial"/>
          <w:i/>
          <w:iCs/>
          <w:noProof/>
          <w:sz w:val="20"/>
          <w:szCs w:val="22"/>
        </w:rPr>
        <w:t>Ponudnik mora v tabeli</w:t>
      </w:r>
      <w:r w:rsidRPr="00CF679F">
        <w:rPr>
          <w:rFonts w:ascii="Arial" w:hAnsi="Arial" w:cs="Arial"/>
          <w:i/>
          <w:iCs/>
          <w:sz w:val="20"/>
          <w:szCs w:val="20"/>
        </w:rPr>
        <w:t xml:space="preserve"> </w:t>
      </w:r>
      <w:r w:rsidRPr="00CF679F">
        <w:rPr>
          <w:rFonts w:ascii="Arial" w:hAnsi="Arial" w:cs="Arial"/>
          <w:i/>
          <w:iCs/>
          <w:noProof/>
          <w:sz w:val="20"/>
          <w:szCs w:val="22"/>
        </w:rPr>
        <w:t xml:space="preserve">navesti izključno po enega strokovnjaka. </w:t>
      </w:r>
      <w:r w:rsidRPr="00CF679F">
        <w:rPr>
          <w:rFonts w:ascii="Arial" w:hAnsi="Arial" w:cs="Arial"/>
          <w:i/>
          <w:iCs/>
          <w:sz w:val="20"/>
          <w:szCs w:val="20"/>
        </w:rPr>
        <w:t>Posamezni strokovnjak lahko pokriva samo eno področje. Vodja projekta lahko pokriva še eno od področij, pri čemer mora izpolnjevati zahtevane pogoje za obe področji, ki ju pokriva.</w:t>
      </w:r>
    </w:p>
    <w:p w14:paraId="189286CA" w14:textId="77777777" w:rsidR="008C340E" w:rsidRPr="00CF679F" w:rsidRDefault="008C340E" w:rsidP="008C340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i/>
          <w:iCs/>
          <w:snapToGrid w:val="0"/>
          <w:sz w:val="20"/>
          <w:szCs w:val="20"/>
        </w:rPr>
      </w:pPr>
      <w:r w:rsidRPr="00CF679F">
        <w:rPr>
          <w:rFonts w:ascii="Arial" w:hAnsi="Arial" w:cs="Arial"/>
          <w:i/>
          <w:iCs/>
          <w:snapToGrid w:val="0"/>
          <w:sz w:val="20"/>
          <w:szCs w:val="20"/>
        </w:rPr>
        <w:t xml:space="preserve">Ponudnik lahko strokovne kadre izkaže sam, s partnerji ali s podizvajalci. </w:t>
      </w:r>
    </w:p>
    <w:p w14:paraId="7CEDEB97" w14:textId="77777777" w:rsidR="008C340E" w:rsidRPr="008C340E" w:rsidRDefault="008C340E" w:rsidP="006D2400">
      <w:pPr>
        <w:pStyle w:val="Telobesedila"/>
        <w:jc w:val="both"/>
        <w:rPr>
          <w:rFonts w:cs="Arial"/>
          <w:sz w:val="22"/>
          <w:szCs w:val="22"/>
          <w:lang w:val="sl-SI"/>
        </w:rPr>
      </w:pPr>
    </w:p>
    <w:p w14:paraId="2A30B727" w14:textId="25E5C0B6" w:rsidR="006D2400" w:rsidRPr="00030DFD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 w:rsidR="00DF5C38">
        <w:rPr>
          <w:rFonts w:cs="Arial"/>
          <w:sz w:val="22"/>
          <w:szCs w:val="22"/>
          <w:lang w:val="sl-SI"/>
        </w:rPr>
        <w:t xml:space="preserve"> </w:t>
      </w:r>
      <w:r w:rsidR="00030DFD" w:rsidRPr="00030DFD">
        <w:rPr>
          <w:rFonts w:cs="Arial"/>
          <w:bCs/>
          <w:sz w:val="22"/>
          <w:szCs w:val="22"/>
        </w:rPr>
        <w:t>»Izdelava projektne dokumentacije za rušitev obstoječega objekta Oddelka za infekcijske bolezni in vročinska stanja  UKC Maribor in izgradnjo nadomestne novogradnje stavbe Oddelka za infekcijske bolezni in vročinska stanja v UKC Maribor«.</w:t>
      </w:r>
    </w:p>
    <w:p w14:paraId="6B0B37CF" w14:textId="0C1A8543" w:rsidR="00A70304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7A3219" w:rsidRDefault="00DF5C38" w:rsidP="00DF5C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140FFAD6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416AF32" w14:textId="77777777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354BE7A2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97A50" w14:textId="77777777" w:rsidR="003D523C" w:rsidRDefault="003D523C" w:rsidP="007B5604">
      <w:r>
        <w:separator/>
      </w:r>
    </w:p>
  </w:endnote>
  <w:endnote w:type="continuationSeparator" w:id="0">
    <w:p w14:paraId="2FD115E5" w14:textId="77777777" w:rsidR="003D523C" w:rsidRDefault="003D523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13B8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46591B" w:rsidRDefault="003D523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704A4" w14:textId="77777777" w:rsidR="0046591B" w:rsidRPr="001064FB" w:rsidRDefault="001064FB" w:rsidP="001064FB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 xml:space="preserve">UKC Maribor       </w:t>
    </w:r>
    <w:r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</w:t>
    </w:r>
    <w:r w:rsidRPr="00F71851">
      <w:rPr>
        <w:rFonts w:ascii="Arial" w:hAnsi="Arial" w:cs="Arial"/>
        <w:i/>
        <w:sz w:val="18"/>
        <w:szCs w:val="18"/>
      </w:rPr>
      <w:t xml:space="preserve"> </w:t>
    </w:r>
    <w:r>
      <w:rPr>
        <w:rFonts w:ascii="Arial" w:hAnsi="Arial" w:cs="Arial"/>
        <w:i/>
        <w:sz w:val="20"/>
      </w:rPr>
      <w:t>Projektiranje – infekcijska stavba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993AF" w14:textId="77777777" w:rsidR="005B3610" w:rsidRDefault="005B361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F75AE" w14:textId="77777777" w:rsidR="003D523C" w:rsidRDefault="003D523C" w:rsidP="007B5604">
      <w:r>
        <w:separator/>
      </w:r>
    </w:p>
  </w:footnote>
  <w:footnote w:type="continuationSeparator" w:id="0">
    <w:p w14:paraId="3904ABBE" w14:textId="77777777" w:rsidR="003D523C" w:rsidRDefault="003D523C" w:rsidP="007B5604">
      <w:r>
        <w:continuationSeparator/>
      </w:r>
    </w:p>
  </w:footnote>
  <w:footnote w:id="1">
    <w:p w14:paraId="6AD236D9" w14:textId="1BDD8F60" w:rsidR="002B7CC2" w:rsidRPr="002B7CC2" w:rsidRDefault="002B7CC2">
      <w:pPr>
        <w:pStyle w:val="Sprotnaopomba-besedilo"/>
        <w:rPr>
          <w:rFonts w:ascii="Arial" w:hAnsi="Arial" w:cs="Arial"/>
        </w:rPr>
      </w:pPr>
      <w:r w:rsidRPr="002B7CC2">
        <w:rPr>
          <w:rStyle w:val="Sprotnaopomba-sklic"/>
          <w:rFonts w:ascii="Arial" w:hAnsi="Arial" w:cs="Arial"/>
        </w:rPr>
        <w:footnoteRef/>
      </w:r>
      <w:r w:rsidRPr="002B7CC2">
        <w:rPr>
          <w:rFonts w:ascii="Arial" w:hAnsi="Arial" w:cs="Arial"/>
        </w:rPr>
        <w:t xml:space="preserve"> Podatek o št. ZAPS ali IZS se izpolni le za tiste strokovnjake, za katere je podana zahteva po vpisu.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CFAE6" w14:textId="77777777" w:rsidR="005B3610" w:rsidRDefault="005B36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F5CE" w14:textId="58C29642" w:rsidR="001064FB" w:rsidRPr="00830C43" w:rsidRDefault="003236E7" w:rsidP="001064FB">
    <w:pPr>
      <w:pStyle w:val="Glava"/>
      <w:jc w:val="right"/>
      <w:rPr>
        <w:rFonts w:ascii="Arial" w:hAnsi="Arial" w:cs="Arial"/>
        <w:b/>
        <w:bCs/>
        <w:sz w:val="22"/>
        <w:szCs w:val="22"/>
      </w:rPr>
    </w:pPr>
    <w:r>
      <w:rPr>
        <w:rFonts w:asciiTheme="minorHAnsi" w:hAnsiTheme="minorHAnsi" w:cstheme="minorHAnsi"/>
        <w:sz w:val="18"/>
        <w:szCs w:val="18"/>
      </w:rPr>
      <w:tab/>
    </w:r>
    <w:r w:rsidR="005B3610">
      <w:rPr>
        <w:rFonts w:ascii="Arial" w:hAnsi="Arial" w:cs="Arial"/>
        <w:b/>
        <w:bCs/>
        <w:sz w:val="22"/>
        <w:szCs w:val="22"/>
      </w:rPr>
      <w:t>Popravek-O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6D2400">
      <w:rPr>
        <w:rFonts w:ascii="Arial" w:hAnsi="Arial" w:cs="Arial"/>
        <w:b/>
        <w:bCs/>
        <w:sz w:val="22"/>
        <w:szCs w:val="22"/>
      </w:rPr>
      <w:t>4</w:t>
    </w:r>
  </w:p>
  <w:p w14:paraId="1EE2D70D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CD4C0" w14:textId="77777777" w:rsidR="005B3610" w:rsidRDefault="005B361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oNt5WqyZKtIu8WUcIGswAzXv2sZVxHSzSkroS9EMP1s9ErhWuaP/G98pfr4wCxHXSYojr/nYGn5Q8psJOWjpQ==" w:salt="xsUSoX+pT4gmpvkFDj1ZB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30DFD"/>
    <w:rsid w:val="00030EC0"/>
    <w:rsid w:val="00036A10"/>
    <w:rsid w:val="00040994"/>
    <w:rsid w:val="00045271"/>
    <w:rsid w:val="00045837"/>
    <w:rsid w:val="0004670B"/>
    <w:rsid w:val="00047574"/>
    <w:rsid w:val="000A1A57"/>
    <w:rsid w:val="000B654D"/>
    <w:rsid w:val="000B69D2"/>
    <w:rsid w:val="000C121E"/>
    <w:rsid w:val="000D7E1F"/>
    <w:rsid w:val="001064FB"/>
    <w:rsid w:val="00131D58"/>
    <w:rsid w:val="00137320"/>
    <w:rsid w:val="00143585"/>
    <w:rsid w:val="00193884"/>
    <w:rsid w:val="00201263"/>
    <w:rsid w:val="00241FA6"/>
    <w:rsid w:val="00255F36"/>
    <w:rsid w:val="00262F75"/>
    <w:rsid w:val="002632A5"/>
    <w:rsid w:val="00275FE5"/>
    <w:rsid w:val="002B7CC2"/>
    <w:rsid w:val="002C2B0A"/>
    <w:rsid w:val="002F1418"/>
    <w:rsid w:val="002F4230"/>
    <w:rsid w:val="002F444E"/>
    <w:rsid w:val="002F46D9"/>
    <w:rsid w:val="00313D51"/>
    <w:rsid w:val="003231FC"/>
    <w:rsid w:val="003236E7"/>
    <w:rsid w:val="003452B5"/>
    <w:rsid w:val="00356F78"/>
    <w:rsid w:val="00367B2D"/>
    <w:rsid w:val="00382DE1"/>
    <w:rsid w:val="003D523C"/>
    <w:rsid w:val="003F45DA"/>
    <w:rsid w:val="0040589B"/>
    <w:rsid w:val="0042562A"/>
    <w:rsid w:val="004346A9"/>
    <w:rsid w:val="0047325D"/>
    <w:rsid w:val="00511F81"/>
    <w:rsid w:val="00574976"/>
    <w:rsid w:val="005B3610"/>
    <w:rsid w:val="005C4E2C"/>
    <w:rsid w:val="00615B14"/>
    <w:rsid w:val="00637148"/>
    <w:rsid w:val="00642189"/>
    <w:rsid w:val="0064305A"/>
    <w:rsid w:val="00655F79"/>
    <w:rsid w:val="0067148A"/>
    <w:rsid w:val="00680F4C"/>
    <w:rsid w:val="00681576"/>
    <w:rsid w:val="00682B90"/>
    <w:rsid w:val="006869BD"/>
    <w:rsid w:val="006D2400"/>
    <w:rsid w:val="006F7F52"/>
    <w:rsid w:val="00713C35"/>
    <w:rsid w:val="007200BC"/>
    <w:rsid w:val="00732A1A"/>
    <w:rsid w:val="00735BF8"/>
    <w:rsid w:val="00771115"/>
    <w:rsid w:val="00787D7F"/>
    <w:rsid w:val="0079797F"/>
    <w:rsid w:val="007B5604"/>
    <w:rsid w:val="00810811"/>
    <w:rsid w:val="00810BBA"/>
    <w:rsid w:val="00836019"/>
    <w:rsid w:val="008400A6"/>
    <w:rsid w:val="008464B1"/>
    <w:rsid w:val="008545B6"/>
    <w:rsid w:val="00860B40"/>
    <w:rsid w:val="008B78F1"/>
    <w:rsid w:val="008C340E"/>
    <w:rsid w:val="0095472E"/>
    <w:rsid w:val="0095579B"/>
    <w:rsid w:val="00960390"/>
    <w:rsid w:val="00965E0E"/>
    <w:rsid w:val="00996EAA"/>
    <w:rsid w:val="009E1A40"/>
    <w:rsid w:val="00A10EF6"/>
    <w:rsid w:val="00A327A2"/>
    <w:rsid w:val="00A70304"/>
    <w:rsid w:val="00AE00FB"/>
    <w:rsid w:val="00AF2D86"/>
    <w:rsid w:val="00B53362"/>
    <w:rsid w:val="00B70DCE"/>
    <w:rsid w:val="00B75740"/>
    <w:rsid w:val="00C06352"/>
    <w:rsid w:val="00C3517A"/>
    <w:rsid w:val="00C71430"/>
    <w:rsid w:val="00C81EFC"/>
    <w:rsid w:val="00CF679F"/>
    <w:rsid w:val="00DF263F"/>
    <w:rsid w:val="00DF5C38"/>
    <w:rsid w:val="00E24CE3"/>
    <w:rsid w:val="00E50681"/>
    <w:rsid w:val="00E632F4"/>
    <w:rsid w:val="00EC1B69"/>
    <w:rsid w:val="00F179E3"/>
    <w:rsid w:val="00F26E0E"/>
    <w:rsid w:val="00F63163"/>
    <w:rsid w:val="00F70CAE"/>
    <w:rsid w:val="00F739BD"/>
    <w:rsid w:val="00F749C6"/>
    <w:rsid w:val="00F82637"/>
    <w:rsid w:val="00F87064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1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33EE3D-24D7-4E48-BAC0-92D5230FD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48</cp:revision>
  <dcterms:created xsi:type="dcterms:W3CDTF">2019-03-29T12:16:00Z</dcterms:created>
  <dcterms:modified xsi:type="dcterms:W3CDTF">2022-02-09T10:38:00Z</dcterms:modified>
</cp:coreProperties>
</file>